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b/>
          <w:bCs/>
          <w:color w:val="000000"/>
          <w:sz w:val="32"/>
          <w:szCs w:val="32"/>
          <w:lang w:bidi="gu-IN"/>
        </w:rPr>
        <w:t>C A N D I D A T E   L I S T</w:t>
      </w:r>
    </w:p>
    <w:p w:rsidR="00584210" w:rsidRPr="00584210" w:rsidRDefault="00584210" w:rsidP="0058421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ab/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</w:t>
      </w:r>
      <w:r w:rsidRPr="00584210">
        <w:rPr>
          <w:rFonts w:ascii="Courier New" w:eastAsia="Times New Roman" w:hAnsi="Courier New" w:cs="Courier New"/>
          <w:b/>
          <w:bCs/>
          <w:color w:val="000000"/>
          <w:sz w:val="32"/>
          <w:szCs w:val="32"/>
          <w:lang w:bidi="gu-IN"/>
        </w:rPr>
        <w:t>B.COM SEM-5 (REG) OCT-2025</w:t>
      </w:r>
      <w:r w:rsidRPr="00584210">
        <w:rPr>
          <w:rFonts w:ascii="Courier New" w:eastAsia="Times New Roman" w:hAnsi="Courier New" w:cs="Courier New"/>
          <w:color w:val="000000"/>
          <w:sz w:val="32"/>
          <w:szCs w:val="32"/>
          <w:lang w:bidi="gu-IN"/>
        </w:rPr>
        <w:t xml:space="preserve">         </w:t>
      </w:r>
    </w:p>
    <w:p w:rsidR="00584210" w:rsidRPr="00584210" w:rsidRDefault="00584210" w:rsidP="00584210">
      <w:pPr>
        <w:tabs>
          <w:tab w:val="left" w:pos="2748"/>
          <w:tab w:val="left" w:pos="3664"/>
          <w:tab w:val="left" w:pos="4580"/>
          <w:tab w:val="center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ab/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Aroma College of Commerce, </w:t>
      </w:r>
      <w:proofErr w:type="spellStart"/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Usmanpura</w:t>
      </w:r>
      <w:proofErr w:type="spellEnd"/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, Ahmedabad-13    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56   VEPARI MOHAMMADMUSEB AIYUBBHAI       022 335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72 F RANA RENUKA POONAMJI                 021 335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120   PARMAR ABHAY NAROTTAMBHAI            003 335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122   PRAJAPATI ABHI KALPESHBHAI           038 335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165   YADAV ALOKSINGH DHARAMSINGH          020 335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174   DESAI AMARATBHAI RAMABHAI            006 335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192   DABHANI ANIKETBHAI JITENDRABHAI      015 335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202 F PRAJAPATI ANITA RAJUBHAI             023 335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238 F NIGAMPET ARTI VIJAYBHAI              007 335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250   MAKWANA ARYANKUMAR HARSHADBHAI       009 335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311   MEENA BRIJESH MANOJBHAI              034 335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317   DESALE CHETAN KISHOR                 001 335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335   GAMIT CHRISTOPHER VIJAY              002 335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366 F DALWADI DEVANSHI RAKESHKUMAR         005 335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399   GOHEL DHRUV GIRISHBHAI               017 335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471   JOSHI FENIL NARENDRAKUMAR            016 335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478   BAROT GAURAV SANJAYKUMAR             039 335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485   RAJPUT GIRDHARI ARVINDSINGH          040 335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603   PARMAR JAIMIN MANOJBHAI              011 335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627 F NAGAR JAYANA JAYESHBHAI              008 335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802   DAMOR MAHENDRABHAI GORJIBHAI         010 335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840   MAKWANA MAULIK MAHESHBHAI            027 335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844   MUCHHADIYA MAYANK KISHORBHAI         012 335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856   PAREKH MEET KANUBHAI                 014 335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865   PARMAR MIHIR HASMUKHBHAI             028 335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879 F ACHARYA MITALI VIKRAMBHAI            013 335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881   THAKOR MITESH BHARATBHAI             031 335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895   MALEK MOHAMMADSALMAN USMANGANI       025 335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902   SHAIKH MOHMMED TOSIF FARUK AHEMAD    004 335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931   UKANI NAYANKUMAR HITESHBHAI          035 335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939 F GALSAR NEETU PARSOTAMBHAI            026 335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994   PUROHIT OM VISHAL                    018 335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1019   MISTRY PARTHKUMAR MAHESHKUMAR        019 335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1053   YADAV PRATHAM PRAVINBHAI             029 335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1063   RATHOD PREMAL SENDHABHAI             036 335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1078 F BORISA PRIYANKA PRAKASHBHAI          042 335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1084 F SOLANKI PRUTHA KALPESHBHAI           044 335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1180   CHAUHAN SAGARBHAI POONAMBHAI         045 335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1261 F VAGHELA SHIVANI MAHESHBHAI           037 335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1289   PATEL SMIT CHANDRAKANTBHAI           030 335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1367   RATHOD TEJAS SHANKAR                 024 335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1369 F PADHIYAR TINKLE MEHULKUMAR           046 335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1435   PARMAR VIMALKUMAR HASMUKHBHAI        032 335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1453   PUNAD VISHAL DHANNARAM               041 335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1456   PADHIYAR VISHAL JEETENDRABHAI        043 335 AROMA COM </w:t>
      </w: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1460   CHAVDA VISHAL MAHESHBHAI             033 335 AROMA COM </w:t>
      </w:r>
    </w:p>
    <w:p w:rsid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</w:p>
    <w:p w:rsidR="00584210" w:rsidRPr="00584210" w:rsidRDefault="00584210" w:rsidP="00584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58421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    **** COLLEGE_TOTAL =   46</w:t>
      </w:r>
    </w:p>
    <w:p w:rsidR="00AC718D" w:rsidRDefault="00AC718D"/>
    <w:sectPr w:rsidR="00AC718D" w:rsidSect="00AC7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4210"/>
    <w:rsid w:val="00584210"/>
    <w:rsid w:val="00AC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210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2025-10-10T06:35:00Z</dcterms:created>
  <dcterms:modified xsi:type="dcterms:W3CDTF">2025-10-10T06:36:00Z</dcterms:modified>
</cp:coreProperties>
</file>