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C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A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N D I D A T E   L I S T</w:t>
      </w: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!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   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B.COM SEM-5 (REG) MAR-2025</w:t>
      </w:r>
    </w:p>
    <w:p w:rsidR="00D94753" w:rsidRDefault="00D94753" w:rsidP="00D94753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ab/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, Ahmedabad-13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</w:p>
    <w:tbl>
      <w:tblPr>
        <w:tblStyle w:val="TableGrid"/>
        <w:tblW w:w="0" w:type="auto"/>
        <w:tblInd w:w="0" w:type="dxa"/>
        <w:tblLook w:val="04A0"/>
      </w:tblPr>
      <w:tblGrid>
        <w:gridCol w:w="8018"/>
      </w:tblGrid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SEAT   NAME                                 APN COL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 25   MANSETA DEEP CHETANBHAI              014 335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 91   BORKIWALA MUSTANSIR AZIZBHAI         046 335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217   PRAJAPATI ABHI KALPESHBHAI           001 335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248   PATANI AJAYKUMAR PRAHLADBHAI         002 335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276   DESAI AMARATBHAI RAMABHAI            009 335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282   RAJBHAR AMITKUMAR BHOLAPRASAD        005 335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410 F MISTRI AYUSHI DIPAKBHAI              011 335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481   DESALE CHETAN KISHOR                 003 335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513   GAMIT CHRISTOPHER VIJAY              004 335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528   PATEL DATT MEHULKUMAR                028 335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555 F DALWADI DEVANSHI RAKESHKUMAR         007 335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573 F PATEL DHARA PRAKASHCHANDRA           033 335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608   PATEL DHRUV DIPAKKUMAR               023 335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609   GOHEL DHRUV GIRISHBHAI               024 335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612   CHAUHAN DHRUV JITENDRAKUMAR          008 335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667 F MAKWANA DISHA DINESHBHAI             010 335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673 F VACHHETA DIVYA ASHOKBHAI             029 335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676 F MAKWANA DIVYABA RAJENDRASINH         030 335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702 F PATEL DIYA URVINKUMAR                031 335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733   ANAKHIYA GAURANG MAHENDRABHAI        013 335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761 F JAYSWAL GUNJA BALERAM                034 335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947   PARMAR JAIMIN MANOJBHAI              019 335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989 F SHRIVAS JAYA RAMPRAVESH              037 335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992 F NAGAR JAYANA JAYESHBHAI              012 335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1007   VALAND JAYKUMAR BHARATBHAI           039 335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1022   BAROT JEET RAKESHKUMAR               040 335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1029   BODANA JIGAR MANOJBHAI               041 335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1130   YADAV KETAN DILIPBHAI                047 335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1231   SORATHIYA KRUSHIK ARVINDBHAI         015 335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1243   PATEL KUNJAN PINAKINKUMAR            016 335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1261   VACHHETA LOKESH HASMUKHBHAI          054 335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1283   DAMOR MAHENDRABHAI GORJIBHAI         017 335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1360   MAKWANA MAULIK MAHESHBHAI            043 335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1367   MUCHHADIYA MAYANK KISHORBHAI         020 335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1374 F PANCHAL MAYURI BHIKHABHAI            044 335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1392   PAREKH MEET KANUBHAI                 022 335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1406 F MISHRA MEGHA ASHOKKUMAR              018 335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1418   PARMAR MIHIR HASMUKHBHAI             045 335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1446 F ACHARYA MITALI VIKRAMBHAI            021 335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1449   THAKOR MITESH BHARATBHAI             060 335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1472   MALEK MOHAMMADSALMAN USMANGANI       042 335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1485   SHAIKH MOHMMED TOSIF FARUK AHEMAD    006 335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1551   SHARMA NIKHIL MANOJBHAI              026 335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lastRenderedPageBreak/>
              <w:t xml:space="preserve">!   1561   BHARWAD NIKUL GHANSHYAMBHAI          051 335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1602   PUROHIT OM VISHAL                    025 335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1642   TANDEL PARTHIK DEVDUTTBHAI           048 335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1647   MISTRY PARTHKUMAR MAHESHKUMAR        027 335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1669 F BHAVSAR POOJA BHAGVANBHAI            049 335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1691   YADAV PRATHAM PRAVINBHAI             050 335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1779   SHAH RAJ KALPESHBHAI                 032 335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1829 F DEVAL RENUKA RATANSINH               052 335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1849 F GUPTA RISHIKA MUKESH                 053 335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1885   PARMAR ROSHAN MUKESHBHAI             055 335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!                 C A N D I D A T E   L I S T          PAGE :  93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!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              B.COM SEM-5 (REG) MAR-2025        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!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!   SEAT   NAME                                 APN COL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1977   PATRE SARJU RAVINDRABHAI             064 335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2032 F OZA SHIVANI FOOLCHAND                056 335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2083   PATEL SMIT CHANDRAKANTBHAI           057 335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2162   KUSHVAHA SWAPRIK MOHAN SINGH         036 335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2182   RATHOD TEJAS SHANKAR                 035 335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2184   PATEL TEJASKUMAR CHANDRAKANTBHAI     058 335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2226   DARJI UMANG MANISHBHAI               059 335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2309   PARMAR VIMALKUMAR HASMUKHBHAI        061 335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2324   PATEL VIRAJ PANKAJKUMAR              062 335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2349   CHAVDA VISHAL MAHESHBHAI             063 335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 xml:space="preserve">!   2414   KANOJIYA YASH SHAILESHBHAI           038 335 AROMA COM </w:t>
            </w:r>
          </w:p>
        </w:tc>
      </w:tr>
      <w:tr w:rsidR="00D94753" w:rsidTr="00D947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53" w:rsidRDefault="00D94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gu-IN"/>
              </w:rPr>
              <w:t>!</w:t>
            </w:r>
          </w:p>
        </w:tc>
      </w:tr>
    </w:tbl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D94753" w:rsidRDefault="00D94753" w:rsidP="00D9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    **** COLLEGE_TOTAL =   64</w:t>
      </w:r>
    </w:p>
    <w:p w:rsidR="00D94753" w:rsidRDefault="00D94753" w:rsidP="00D94753">
      <w:pPr>
        <w:tabs>
          <w:tab w:val="left" w:pos="7665"/>
        </w:tabs>
        <w:rPr>
          <w:sz w:val="24"/>
          <w:szCs w:val="24"/>
          <w:lang w:bidi="gu-IN"/>
        </w:rPr>
      </w:pPr>
    </w:p>
    <w:p w:rsidR="00931D3F" w:rsidRDefault="00931D3F"/>
    <w:sectPr w:rsidR="00931D3F" w:rsidSect="0093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53"/>
    <w:rsid w:val="00931D3F"/>
    <w:rsid w:val="00D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3</cp:revision>
  <dcterms:created xsi:type="dcterms:W3CDTF">2025-03-19T05:40:00Z</dcterms:created>
  <dcterms:modified xsi:type="dcterms:W3CDTF">2025-03-19T05:40:00Z</dcterms:modified>
</cp:coreProperties>
</file>