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E5" w:rsidRPr="00B804FD" w:rsidRDefault="00412EE5" w:rsidP="00B42B3F">
      <w:pPr>
        <w:pStyle w:val="ListParagraph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</w:pPr>
      <w:r w:rsidRPr="00B42B3F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>Job Title:</w:t>
      </w:r>
      <w:r w:rsidRPr="00B804FD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 xml:space="preserve"> Academic Tele</w:t>
      </w:r>
      <w:r w:rsidR="0037177E" w:rsidRPr="00B804FD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 xml:space="preserve"> Counsellor</w:t>
      </w:r>
      <w:r w:rsidRPr="00B804FD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 xml:space="preserve"> </w:t>
      </w:r>
    </w:p>
    <w:p w:rsidR="00412EE5" w:rsidRPr="006A1A41" w:rsidRDefault="00412EE5" w:rsidP="00CB3D89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Job Type:</w:t>
      </w: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 Full-time/Part-time</w:t>
      </w:r>
    </w:p>
    <w:p w:rsidR="0031736B" w:rsidRPr="006A1A41" w:rsidRDefault="0031736B" w:rsidP="00CB3D89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sz w:val="24"/>
          <w:szCs w:val="24"/>
          <w:lang w:eastAsia="en-IN"/>
        </w:rPr>
        <w:t>Salary Range:</w:t>
      </w: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 </w:t>
      </w:r>
      <w:r w:rsidR="00DA14B9"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10K to 15K + Incentives</w:t>
      </w:r>
    </w:p>
    <w:p w:rsidR="00412EE5" w:rsidRPr="006A1A41" w:rsidRDefault="00412EE5" w:rsidP="00CB3D89">
      <w:pPr>
        <w:spacing w:after="0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412EE5" w:rsidRPr="006A1A41" w:rsidRDefault="00412EE5" w:rsidP="00CB3D89">
      <w:pPr>
        <w:spacing w:after="0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Job Summary:</w:t>
      </w:r>
    </w:p>
    <w:p w:rsidR="00412EE5" w:rsidRPr="006A1A41" w:rsidRDefault="00412EE5" w:rsidP="00CB3D89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We are hiring freshers as Academic </w:t>
      </w:r>
      <w:r w:rsidR="0037177E"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Tele Counsellor </w:t>
      </w: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to connect with prospective students and parents, explain educational programs, and assist with enrolment.</w:t>
      </w:r>
    </w:p>
    <w:p w:rsidR="00412EE5" w:rsidRPr="006A1A41" w:rsidRDefault="00412EE5" w:rsidP="00CB3D89">
      <w:pPr>
        <w:spacing w:after="0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412EE5" w:rsidRPr="006A1A41" w:rsidRDefault="00412EE5" w:rsidP="00CB3D89">
      <w:pPr>
        <w:spacing w:after="0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Key Responsibilities:</w:t>
      </w:r>
    </w:p>
    <w:p w:rsidR="00412EE5" w:rsidRPr="006A1A41" w:rsidRDefault="00412EE5" w:rsidP="00CB3D89">
      <w:pPr>
        <w:numPr>
          <w:ilvl w:val="0"/>
          <w:numId w:val="4"/>
        </w:num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Make outbound calls and handle inquiries about academic courses.</w:t>
      </w:r>
    </w:p>
    <w:p w:rsidR="00412EE5" w:rsidRPr="006A1A41" w:rsidRDefault="00412EE5" w:rsidP="00CB3D89">
      <w:pPr>
        <w:numPr>
          <w:ilvl w:val="0"/>
          <w:numId w:val="4"/>
        </w:num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Guide students in course selection and admission processes.</w:t>
      </w:r>
    </w:p>
    <w:p w:rsidR="00412EE5" w:rsidRPr="006A1A41" w:rsidRDefault="00412EE5" w:rsidP="00CB3D89">
      <w:pPr>
        <w:numPr>
          <w:ilvl w:val="0"/>
          <w:numId w:val="4"/>
        </w:num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Schedule counselling sessions and follow up on leads.</w:t>
      </w:r>
    </w:p>
    <w:p w:rsidR="00412EE5" w:rsidRPr="006A1A41" w:rsidRDefault="00412EE5" w:rsidP="00CB3D89">
      <w:pPr>
        <w:numPr>
          <w:ilvl w:val="0"/>
          <w:numId w:val="4"/>
        </w:num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Maintain call records and achieve enrolment targets.</w:t>
      </w:r>
    </w:p>
    <w:p w:rsidR="00412EE5" w:rsidRPr="006A1A41" w:rsidRDefault="00412EE5" w:rsidP="00CB3D89">
      <w:pPr>
        <w:spacing w:after="0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412EE5" w:rsidRPr="006A1A41" w:rsidRDefault="00412EE5" w:rsidP="00CB3D89">
      <w:pPr>
        <w:spacing w:after="0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Benefits:</w:t>
      </w:r>
    </w:p>
    <w:p w:rsidR="00412EE5" w:rsidRPr="006A1A41" w:rsidRDefault="00412EE5" w:rsidP="00CB3D89">
      <w:pPr>
        <w:numPr>
          <w:ilvl w:val="0"/>
          <w:numId w:val="6"/>
        </w:num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Competitive salary with incentives.</w:t>
      </w:r>
    </w:p>
    <w:p w:rsidR="00412EE5" w:rsidRPr="006A1A41" w:rsidRDefault="00412EE5" w:rsidP="00CB3D89">
      <w:pPr>
        <w:numPr>
          <w:ilvl w:val="0"/>
          <w:numId w:val="6"/>
        </w:num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Training and development programs.</w:t>
      </w:r>
    </w:p>
    <w:p w:rsidR="00412EE5" w:rsidRPr="006A1A41" w:rsidRDefault="00412EE5" w:rsidP="00CB3D89">
      <w:pPr>
        <w:numPr>
          <w:ilvl w:val="0"/>
          <w:numId w:val="6"/>
        </w:num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Collaborative work environment.</w:t>
      </w:r>
    </w:p>
    <w:p w:rsidR="00835CD4" w:rsidRPr="006A1A41" w:rsidRDefault="00835CD4" w:rsidP="00835CD4">
      <w:pPr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CB3D89" w:rsidRPr="00B42B3F" w:rsidRDefault="00A07884" w:rsidP="00B42B3F">
      <w:pPr>
        <w:pStyle w:val="ListParagraph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>Job Title:</w:t>
      </w:r>
      <w:r w:rsidRPr="00B42B3F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 xml:space="preserve"> Business Development Executive </w:t>
      </w:r>
    </w:p>
    <w:p w:rsidR="00A07884" w:rsidRPr="006A1A41" w:rsidRDefault="00A07884" w:rsidP="00CB3D8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Job Type:</w:t>
      </w: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 Full-time/Part-time</w:t>
      </w:r>
    </w:p>
    <w:p w:rsidR="00A07884" w:rsidRPr="006A1A41" w:rsidRDefault="00A07884" w:rsidP="00CB3D8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sz w:val="24"/>
          <w:szCs w:val="24"/>
          <w:lang w:eastAsia="en-IN"/>
        </w:rPr>
        <w:t>Salary:</w:t>
      </w: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 </w:t>
      </w:r>
      <w:r w:rsidR="00835CD4"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12K to 15K + Incentives</w:t>
      </w:r>
    </w:p>
    <w:p w:rsidR="00A07884" w:rsidRPr="006A1A41" w:rsidRDefault="00A07884" w:rsidP="00CB3D89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A07884" w:rsidRPr="006A1A41" w:rsidRDefault="00A07884" w:rsidP="00CB3D89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Job Summary:</w:t>
      </w:r>
    </w:p>
    <w:p w:rsidR="00A07884" w:rsidRPr="006A1A41" w:rsidRDefault="00A07884" w:rsidP="00CB3D8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We are hiring freshers as Business Development Executive to promote academic programs, drive enrolments, and build brand awareness.</w:t>
      </w:r>
    </w:p>
    <w:p w:rsidR="00A07884" w:rsidRPr="006A1A41" w:rsidRDefault="00A07884" w:rsidP="00CB3D89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A07884" w:rsidRPr="006A1A41" w:rsidRDefault="00A07884" w:rsidP="00CB3D89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Key Responsibilities:</w:t>
      </w:r>
    </w:p>
    <w:p w:rsidR="00A07884" w:rsidRPr="006A1A41" w:rsidRDefault="00A07884" w:rsidP="00CB3D8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Promote academic courses through marketing campaigns.</w:t>
      </w:r>
    </w:p>
    <w:p w:rsidR="00A07884" w:rsidRPr="006A1A41" w:rsidRDefault="00A07884" w:rsidP="00CB3D8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Assist in planning and executing marketing campaigns to attract students</w:t>
      </w:r>
    </w:p>
    <w:p w:rsidR="00A07884" w:rsidRPr="006A1A41" w:rsidRDefault="00A07884" w:rsidP="00CB3D8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Conduct market research and identify growth opportunities.</w:t>
      </w:r>
    </w:p>
    <w:p w:rsidR="00A07884" w:rsidRPr="006A1A41" w:rsidRDefault="00A07884" w:rsidP="00CB3D8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Build relationships with educational institutions and attend events.</w:t>
      </w:r>
    </w:p>
    <w:p w:rsidR="00A07884" w:rsidRPr="006A1A41" w:rsidRDefault="00A07884" w:rsidP="00CB3D89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A07884" w:rsidRPr="006A1A41" w:rsidRDefault="00A07884" w:rsidP="00CB3D89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Benefits:</w:t>
      </w:r>
    </w:p>
    <w:p w:rsidR="00A07884" w:rsidRPr="006A1A41" w:rsidRDefault="00A07884" w:rsidP="00CB3D8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Competitive salary and incentives.</w:t>
      </w:r>
    </w:p>
    <w:p w:rsidR="00A07884" w:rsidRPr="006A1A41" w:rsidRDefault="00A07884" w:rsidP="00835CD4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Training and growth opportunities.</w:t>
      </w:r>
    </w:p>
    <w:p w:rsidR="007C1FDF" w:rsidRPr="006A1A41" w:rsidRDefault="007C1FDF" w:rsidP="007C1F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</w:p>
    <w:p w:rsidR="00B42B3F" w:rsidRPr="000E5960" w:rsidRDefault="007C1FDF" w:rsidP="00B804FD">
      <w:pPr>
        <w:pStyle w:val="ListParagraph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</w:pPr>
      <w:r w:rsidRPr="000E5960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 xml:space="preserve">Job Title: </w:t>
      </w:r>
      <w:r w:rsidR="009B2117" w:rsidRPr="000E5960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>Academic</w:t>
      </w:r>
      <w:r w:rsidRPr="000E5960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  <w:lang w:eastAsia="en-IN"/>
        </w:rPr>
        <w:t xml:space="preserve"> Counsellor</w:t>
      </w:r>
    </w:p>
    <w:p w:rsidR="007C1FDF" w:rsidRPr="00B42B3F" w:rsidRDefault="007C1FDF" w:rsidP="00B42B3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B42B3F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 xml:space="preserve">Job Type: </w:t>
      </w:r>
      <w:r w:rsidRPr="00B42B3F">
        <w:rPr>
          <w:rFonts w:ascii="Bookman Old Style" w:eastAsia="Times New Roman" w:hAnsi="Bookman Old Style" w:cs="Times New Roman"/>
          <w:bCs/>
          <w:sz w:val="24"/>
          <w:szCs w:val="24"/>
          <w:lang w:eastAsia="en-IN"/>
        </w:rPr>
        <w:t>Full-time/Part-time</w:t>
      </w:r>
    </w:p>
    <w:p w:rsidR="007C1FDF" w:rsidRPr="00B42B3F" w:rsidRDefault="007C1FDF" w:rsidP="00B42B3F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en-IN"/>
        </w:rPr>
      </w:pPr>
      <w:r w:rsidRPr="00B42B3F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 xml:space="preserve">Salary: </w:t>
      </w:r>
      <w:r w:rsidR="00AC7F33">
        <w:rPr>
          <w:rFonts w:ascii="Bookman Old Style" w:eastAsia="Times New Roman" w:hAnsi="Bookman Old Style" w:cs="Times New Roman"/>
          <w:bCs/>
          <w:sz w:val="24"/>
          <w:szCs w:val="24"/>
          <w:lang w:eastAsia="en-IN"/>
        </w:rPr>
        <w:t>12</w:t>
      </w:r>
      <w:bookmarkStart w:id="0" w:name="_GoBack"/>
      <w:bookmarkEnd w:id="0"/>
      <w:r w:rsidRPr="00B42B3F">
        <w:rPr>
          <w:rFonts w:ascii="Bookman Old Style" w:eastAsia="Times New Roman" w:hAnsi="Bookman Old Style" w:cs="Times New Roman"/>
          <w:bCs/>
          <w:sz w:val="24"/>
          <w:szCs w:val="24"/>
          <w:lang w:eastAsia="en-IN"/>
        </w:rPr>
        <w:t>K to 27K + Incentive</w:t>
      </w: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Job Summary:</w:t>
      </w:r>
    </w:p>
    <w:p w:rsidR="007C1FDF" w:rsidRPr="006A1A41" w:rsidRDefault="007C1FDF" w:rsidP="007C1FD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lastRenderedPageBreak/>
        <w:t>We are hiring a Career Counsellor to guide students in selecting academic courses and making informed career decisions.</w:t>
      </w: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Key Responsibilities:</w:t>
      </w:r>
    </w:p>
    <w:p w:rsidR="007C1FDF" w:rsidRPr="006A1A41" w:rsidRDefault="007C1FDF" w:rsidP="007C1FDF">
      <w:pPr>
        <w:numPr>
          <w:ilvl w:val="0"/>
          <w:numId w:val="10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Counsel students on academic and career options.</w:t>
      </w:r>
    </w:p>
    <w:p w:rsidR="007C1FDF" w:rsidRPr="006A1A41" w:rsidRDefault="007C1FDF" w:rsidP="007C1FDF">
      <w:pPr>
        <w:numPr>
          <w:ilvl w:val="0"/>
          <w:numId w:val="10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Assess student interests and recommend suitable programs.</w:t>
      </w:r>
    </w:p>
    <w:p w:rsidR="007C1FDF" w:rsidRPr="006A1A41" w:rsidRDefault="007C1FDF" w:rsidP="007C1FDF">
      <w:pPr>
        <w:numPr>
          <w:ilvl w:val="0"/>
          <w:numId w:val="10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Conduct career workshops and information sessions.</w:t>
      </w:r>
    </w:p>
    <w:p w:rsidR="007C1FDF" w:rsidRPr="006A1A41" w:rsidRDefault="007C1FDF" w:rsidP="007C1FDF">
      <w:pPr>
        <w:numPr>
          <w:ilvl w:val="0"/>
          <w:numId w:val="10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Assist with course selection and admission processes.</w:t>
      </w: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Key Requirements:</w:t>
      </w:r>
    </w:p>
    <w:p w:rsidR="007C1FDF" w:rsidRPr="006A1A41" w:rsidRDefault="007C1FDF" w:rsidP="007C1FDF">
      <w:pPr>
        <w:numPr>
          <w:ilvl w:val="0"/>
          <w:numId w:val="1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Bachelors/ Master’s degree (Marketing, IT or related field preferred) </w:t>
      </w:r>
    </w:p>
    <w:p w:rsidR="007C1FDF" w:rsidRPr="006A1A41" w:rsidRDefault="007C1FDF" w:rsidP="007C1FDF">
      <w:pPr>
        <w:numPr>
          <w:ilvl w:val="0"/>
          <w:numId w:val="1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Strong communication and empathetic listening skills.</w:t>
      </w:r>
    </w:p>
    <w:p w:rsidR="007C1FDF" w:rsidRPr="006A1A41" w:rsidRDefault="007C1FDF" w:rsidP="007C1FDF">
      <w:pPr>
        <w:numPr>
          <w:ilvl w:val="0"/>
          <w:numId w:val="1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Familiarity with academic programs and career trends.</w:t>
      </w:r>
    </w:p>
    <w:p w:rsidR="007C1FDF" w:rsidRPr="006A1A41" w:rsidRDefault="007C1FDF" w:rsidP="007C1FDF">
      <w:pPr>
        <w:numPr>
          <w:ilvl w:val="0"/>
          <w:numId w:val="1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Freshers with a passion for counselling are encouraged to apply.</w:t>
      </w: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</w:p>
    <w:p w:rsidR="007C1FDF" w:rsidRPr="006A1A41" w:rsidRDefault="007C1FDF" w:rsidP="007C1FDF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Benefits:</w:t>
      </w:r>
    </w:p>
    <w:p w:rsidR="007C1FDF" w:rsidRPr="006A1A41" w:rsidRDefault="007C1FDF" w:rsidP="007C1FDF">
      <w:pPr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Competitive salary and incentives.</w:t>
      </w:r>
    </w:p>
    <w:p w:rsidR="007C1FDF" w:rsidRPr="006A1A41" w:rsidRDefault="007C1FDF" w:rsidP="006A1A41">
      <w:pPr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A1A41">
        <w:rPr>
          <w:rFonts w:ascii="Bookman Old Style" w:eastAsia="Times New Roman" w:hAnsi="Bookman Old Style" w:cs="Times New Roman"/>
          <w:sz w:val="24"/>
          <w:szCs w:val="24"/>
          <w:lang w:eastAsia="en-IN"/>
        </w:rPr>
        <w:t>Training and professional development opportunities.</w:t>
      </w:r>
    </w:p>
    <w:sectPr w:rsidR="007C1FDF" w:rsidRPr="006A1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140"/>
    <w:multiLevelType w:val="multilevel"/>
    <w:tmpl w:val="0624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D534B"/>
    <w:multiLevelType w:val="multilevel"/>
    <w:tmpl w:val="48E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E4254"/>
    <w:multiLevelType w:val="multilevel"/>
    <w:tmpl w:val="AFEE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30EB4"/>
    <w:multiLevelType w:val="multilevel"/>
    <w:tmpl w:val="7BC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C2170"/>
    <w:multiLevelType w:val="multilevel"/>
    <w:tmpl w:val="EEEC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625DD"/>
    <w:multiLevelType w:val="multilevel"/>
    <w:tmpl w:val="7BE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D19A5"/>
    <w:multiLevelType w:val="multilevel"/>
    <w:tmpl w:val="0D2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B0B9A"/>
    <w:multiLevelType w:val="hybridMultilevel"/>
    <w:tmpl w:val="D5E0A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617C3"/>
    <w:multiLevelType w:val="multilevel"/>
    <w:tmpl w:val="9EC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510DF9"/>
    <w:multiLevelType w:val="multilevel"/>
    <w:tmpl w:val="6CB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72326"/>
    <w:multiLevelType w:val="multilevel"/>
    <w:tmpl w:val="229A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E3AAE"/>
    <w:multiLevelType w:val="multilevel"/>
    <w:tmpl w:val="EFF4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6F5346"/>
    <w:multiLevelType w:val="multilevel"/>
    <w:tmpl w:val="CDC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12"/>
    <w:rsid w:val="000E5960"/>
    <w:rsid w:val="00177BE2"/>
    <w:rsid w:val="0031736B"/>
    <w:rsid w:val="0037177E"/>
    <w:rsid w:val="00412EE5"/>
    <w:rsid w:val="006456C5"/>
    <w:rsid w:val="006A1A41"/>
    <w:rsid w:val="007C1FDF"/>
    <w:rsid w:val="00835CD4"/>
    <w:rsid w:val="00940E54"/>
    <w:rsid w:val="009B2117"/>
    <w:rsid w:val="00A07884"/>
    <w:rsid w:val="00AC7F33"/>
    <w:rsid w:val="00B13E06"/>
    <w:rsid w:val="00B42B3F"/>
    <w:rsid w:val="00B53C98"/>
    <w:rsid w:val="00B804FD"/>
    <w:rsid w:val="00C94C12"/>
    <w:rsid w:val="00CB3D89"/>
    <w:rsid w:val="00D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466C-5D0F-4534-A8E9-35FFCD12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2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2EE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1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12EE5"/>
    <w:rPr>
      <w:b/>
      <w:bCs/>
    </w:rPr>
  </w:style>
  <w:style w:type="paragraph" w:styleId="ListParagraph">
    <w:name w:val="List Paragraph"/>
    <w:basedOn w:val="Normal"/>
    <w:uiPriority w:val="34"/>
    <w:qFormat/>
    <w:rsid w:val="00B4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2025-01-31T07:06:00Z</dcterms:created>
  <dcterms:modified xsi:type="dcterms:W3CDTF">2025-03-21T10:18:00Z</dcterms:modified>
</cp:coreProperties>
</file>